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פרקו את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לעמוד ״פרקו את השאלה״ (המאמן): פירוק שאלות מכל השכבות, בחירת הרכיבים שחייבים להופיע בתשובה, התאמת שאלה למשימה וכתיבת שאלות.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כ־30–40 דקות. לשאלות בחלק א׳ אין צורך לענות – מתרגלים את הפירוק.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״מתי״ · ״איפה״ · ״ציינו״ · ״יום, שעות ומקום״ | ממד: איתור מידע | ✔ השעות; היום | ✘ הסבר למה כדאי לבוא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״הסבירו״ · ״זו לא עצלות – זו ביולוגיה״ · ״פסקה 4״ · ״מה הכותב רוצה״ | ממד: פרשנות והיסק | ✔ פירוט השינוי: השעון הפנימי זז מאוחר / ההורמון משתחרר מאוחר; הסבר: הקושי לקום נובע משינוי בגוף | ✘ רשימת המלצות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3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״איזה טיפ״ · ״לדעתכם״ · ״היעיל ביותר״ · ״נמקו״ · ״נתון אחד״ | ממד: הערכה וביקורת | ✔ בחירת טיפ אחד; נימוק אישי ברור | ✘ העתקת כל הטיפים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· </w:t>
      </w:r>
      <w:r>
        <w:rPr>
          <w:rFonts w:ascii="Arial" w:hAnsi="Arial" w:cs="Arial"/>
          <w:b w:val="0"/>
          <w:sz w:val="17"/>
          <w:rtl w:val="1"/>
          <w:szCs w:val="17"/>
        </w:rPr>
        <w:t>1–א · 2–ג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· </w:t>
      </w:r>
      <w:r>
        <w:rPr>
          <w:rFonts w:ascii="Arial" w:hAnsi="Arial" w:cs="Arial"/>
          <w:b w:val="0"/>
          <w:sz w:val="17"/>
          <w:rtl w:val="1"/>
          <w:szCs w:val="17"/>
        </w:rPr>
        <w:t>שאלת איתור מידע שפותחת ב״מה״ או ב״מי״ ותשובה במשפט מלא מהקטע.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פרקו את השאלה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מה חייב להופיע בתשובה?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רכיב – חלק בתשובה · חייב – צריך, אי אפשר בלי · ממד – סוג של שאלה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מילת שאלה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question word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вопросительное слово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أداة استفهام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የጥያቄ ቃል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🔤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לסמן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to mark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отметить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يُعلِّم / يضع علامة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ምልክት ማድረግ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🖍️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תשובה מלאה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full answer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полный ответ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إجابة كاملة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ሙሉ መልስ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✅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מפרקים ובוחרים רכיבים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סמנו את מילת השאלה. בחרו ממד. סמנו ✔ ליד מה שצריך להיות בתשובה.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מתי ואיפה יתקיים יום הספורט והנתינה? ציינו יום, שעות ומקום.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(מתוך ״בואו בכל המשפחה: יום ספורט ונתינה!״, כיתה ז׳)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60" w:before="0"/>
      </w:pPr>
      <w:r>
        <w:rPr>
          <w:rFonts w:ascii="Arial" w:hAnsi="Arial" w:cs="Arial"/>
          <w:b/>
          <w:sz w:val="20"/>
          <w:rtl w:val="1"/>
          <w:szCs w:val="20"/>
          <w:bCs/>
        </w:rPr>
        <w:t>התשובה חייבת לכלול (סמנו ✔):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0"/>
          <w:rtl w:val="1"/>
          <w:szCs w:val="20"/>
        </w:rPr>
        <w:t>☐ השעות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0"/>
          <w:rtl w:val="1"/>
          <w:szCs w:val="20"/>
        </w:rPr>
        <w:t>☐ היום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0"/>
          <w:rtl w:val="1"/>
          <w:szCs w:val="20"/>
        </w:rPr>
        <w:t>☐ הסבר למה כדאי לבוא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הסבירו את המשפט "זו לא עצלות – זו ביולוגיה" (פסקה 4). מה הכותב רוצה שנבין?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(מתוך ״לילה טוב למוח: למה בני נוער צריכים לישון״, כיתה ז׳)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60" w:before="0"/>
      </w:pPr>
      <w:r>
        <w:rPr>
          <w:rFonts w:ascii="Arial" w:hAnsi="Arial" w:cs="Arial"/>
          <w:b/>
          <w:sz w:val="20"/>
          <w:rtl w:val="1"/>
          <w:szCs w:val="20"/>
          <w:bCs/>
        </w:rPr>
        <w:t>התשובה חייבת לכלול (סמנו ✔):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0"/>
          <w:rtl w:val="1"/>
          <w:szCs w:val="20"/>
        </w:rPr>
        <w:t>☐ פירוט השינוי: השעון הפנימי זז מאוחר / ההורמון משתחרר מאוחר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0"/>
          <w:rtl w:val="1"/>
          <w:szCs w:val="20"/>
        </w:rPr>
        <w:t>☐ רשימת המלצות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0"/>
          <w:rtl w:val="1"/>
          <w:szCs w:val="20"/>
        </w:rPr>
        <w:t>☐ הסבר: הקושי לקום נובע משינוי בגוף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איזה טיפ מתיבה 5 הוא לדעתכם היעיל ביותר לתלמידי כיתה ח׳? נמקו בעזרת נתון אחד מהאינפוגרפיקה.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(מתוך ״השבוע הדיגיטלי שלנו״, כיתה ח׳)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60" w:before="0"/>
      </w:pPr>
      <w:r>
        <w:rPr>
          <w:rFonts w:ascii="Arial" w:hAnsi="Arial" w:cs="Arial"/>
          <w:b/>
          <w:sz w:val="20"/>
          <w:rtl w:val="1"/>
          <w:szCs w:val="20"/>
          <w:bCs/>
        </w:rPr>
        <w:t>התשובה חייבת לכלול (סמנו ✔):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0"/>
          <w:rtl w:val="1"/>
          <w:szCs w:val="20"/>
        </w:rPr>
        <w:t>☐ בחירת טיפ אחד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0"/>
          <w:rtl w:val="1"/>
          <w:szCs w:val="20"/>
        </w:rPr>
        <w:t>☐ נימוק אישי ברור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sz w:val="20"/>
          <w:rtl w:val="1"/>
          <w:szCs w:val="20"/>
        </w:rPr>
        <w:t>☐ העתקת כל הטיפים</w:t>
      </w:r>
    </w:p>
    <w:p>
      <w:r>
        <w:br w:type="page"/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מה עליי לעשות?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התאימו כל שאלה למשימה שלה.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שלוש המלצות מן המאמר לשינה טובה יותר.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למצוא בפסקה 5 שלוש המלצות ולכתוב כל אחת בשורה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פסקה 5, אילו טענות מעלים המתנגדים להצעה? ציינו שתיים.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לחפש בפסקה 2 שתי פעולות של המוח ולכתוב אותן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פסקה 2, מה עושה המוח בזמן השינה? ציינו שני דברים.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לחפש בפסקה 5 את הטענות של המתנגדים ולכתוב שתיים מהן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שאלות משלנו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קראו את הקטע (מתוך ״מגרש חול שהפך לגינה ירוקה״):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B9A7F0"/>
          <w:left w:val="single" w:sz="6" w:color="B9A7F0"/>
          <w:bottom w:val="single" w:sz="6" w:color="B9A7F0"/>
          <w:right w:val="single" w:sz="6" w:color="B9A7F0"/>
          <w:insideH w:val="single" w:sz="6" w:color="B9A7F0"/>
          <w:insideV w:val="single" w:sz="6" w:color="B9A7F0"/>
        </w:tblBorders>
      </w:tblPr>
      <w:tblGrid>
        <w:gridCol w:w="10426"/>
      </w:tblGrid>
      <w:tr>
        <w:tc>
          <w:tcPr>
            <w:tcW w:type="dxa" w:w="10426"/>
            <w:shd w:val="clear" w:fill="F7F3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מאחורי אולם הספורט היה מקום עזוב, עם חול וקוצים. היום יש שם שש ערוגות. מגדלים בהן עגבניות, חסה, נענע ותבלינים. תלמידי ז׳3 עשו את השינוי.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כתבו שאלה אחת על הקטע. התחילו ב״מה״ או ב״מי״.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ענו על השאלה שלכם במשפט מלא.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פרקו את השאלה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פרקו את השאלה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